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F2A6C" w14:textId="77777777" w:rsidR="006241AC" w:rsidRPr="006241AC" w:rsidRDefault="006241AC" w:rsidP="006241AC">
      <w:pPr>
        <w:jc w:val="center"/>
        <w:rPr>
          <w:sz w:val="28"/>
          <w:szCs w:val="28"/>
        </w:rPr>
      </w:pPr>
      <w:r w:rsidRPr="006241A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3CBF47" wp14:editId="1282B09B">
            <wp:simplePos x="0" y="0"/>
            <wp:positionH relativeFrom="margin">
              <wp:posOffset>4093535</wp:posOffset>
            </wp:positionH>
            <wp:positionV relativeFrom="paragraph">
              <wp:posOffset>-148856</wp:posOffset>
            </wp:positionV>
            <wp:extent cx="805815" cy="584202"/>
            <wp:effectExtent l="0" t="0" r="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061" cy="58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1AC">
        <w:rPr>
          <w:b/>
          <w:color w:val="0070C0"/>
          <w:sz w:val="28"/>
          <w:szCs w:val="28"/>
        </w:rPr>
        <w:t>Spanos Elementary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2398"/>
        <w:gridCol w:w="2398"/>
        <w:gridCol w:w="2399"/>
        <w:gridCol w:w="2399"/>
        <w:gridCol w:w="2399"/>
      </w:tblGrid>
      <w:tr w:rsidR="006241AC" w14:paraId="3D413A29" w14:textId="77777777" w:rsidTr="006241AC">
        <w:tc>
          <w:tcPr>
            <w:tcW w:w="2397" w:type="dxa"/>
          </w:tcPr>
          <w:p w14:paraId="18AB6141" w14:textId="77777777" w:rsidR="006241AC" w:rsidRDefault="006241AC" w:rsidP="006241AC"/>
        </w:tc>
        <w:tc>
          <w:tcPr>
            <w:tcW w:w="2398" w:type="dxa"/>
          </w:tcPr>
          <w:p w14:paraId="01BEC35F" w14:textId="77777777" w:rsidR="006241AC" w:rsidRDefault="006241AC" w:rsidP="006241AC">
            <w:r>
              <w:t>Classroom</w:t>
            </w:r>
          </w:p>
        </w:tc>
        <w:tc>
          <w:tcPr>
            <w:tcW w:w="2398" w:type="dxa"/>
          </w:tcPr>
          <w:p w14:paraId="0E59D54D" w14:textId="77777777" w:rsidR="006241AC" w:rsidRDefault="006241AC" w:rsidP="006241AC">
            <w:r>
              <w:t>Cafeteria</w:t>
            </w:r>
          </w:p>
        </w:tc>
        <w:tc>
          <w:tcPr>
            <w:tcW w:w="2399" w:type="dxa"/>
          </w:tcPr>
          <w:p w14:paraId="2758B0E3" w14:textId="77777777" w:rsidR="006241AC" w:rsidRDefault="006241AC" w:rsidP="006241AC">
            <w:r>
              <w:t>Hallway</w:t>
            </w:r>
          </w:p>
        </w:tc>
        <w:tc>
          <w:tcPr>
            <w:tcW w:w="2399" w:type="dxa"/>
          </w:tcPr>
          <w:p w14:paraId="1086AAA4" w14:textId="77777777" w:rsidR="006241AC" w:rsidRDefault="006241AC" w:rsidP="006241AC">
            <w:r>
              <w:t>Bathroom</w:t>
            </w:r>
          </w:p>
        </w:tc>
        <w:tc>
          <w:tcPr>
            <w:tcW w:w="2399" w:type="dxa"/>
          </w:tcPr>
          <w:p w14:paraId="194D1592" w14:textId="77777777" w:rsidR="006241AC" w:rsidRDefault="006241AC" w:rsidP="006241AC">
            <w:r>
              <w:t>Playground</w:t>
            </w:r>
          </w:p>
        </w:tc>
      </w:tr>
      <w:tr w:rsidR="006241AC" w14:paraId="2F1D6562" w14:textId="77777777" w:rsidTr="006241AC">
        <w:tc>
          <w:tcPr>
            <w:tcW w:w="2397" w:type="dxa"/>
          </w:tcPr>
          <w:p w14:paraId="0A61129C" w14:textId="77777777" w:rsidR="006241AC" w:rsidRPr="006241AC" w:rsidRDefault="006241AC" w:rsidP="006241AC">
            <w:pPr>
              <w:rPr>
                <w:rFonts w:ascii="Algerian" w:hAnsi="Algerian"/>
                <w:color w:val="2F5496" w:themeColor="accent1" w:themeShade="BF"/>
                <w:sz w:val="144"/>
                <w:szCs w:val="144"/>
              </w:rPr>
            </w:pPr>
            <w:r w:rsidRPr="006241AC">
              <w:rPr>
                <w:rFonts w:ascii="Algerian" w:hAnsi="Algerian"/>
                <w:color w:val="2F5496" w:themeColor="accent1" w:themeShade="BF"/>
                <w:sz w:val="144"/>
                <w:szCs w:val="144"/>
              </w:rPr>
              <w:t>C</w:t>
            </w:r>
          </w:p>
          <w:p w14:paraId="4913AABC" w14:textId="77777777" w:rsidR="006241AC" w:rsidRPr="006241AC" w:rsidRDefault="006241AC" w:rsidP="006241AC">
            <w:pPr>
              <w:rPr>
                <w:b/>
                <w:sz w:val="32"/>
                <w:szCs w:val="32"/>
              </w:rPr>
            </w:pPr>
            <w:r w:rsidRPr="006241AC">
              <w:rPr>
                <w:b/>
                <w:color w:val="2F5496" w:themeColor="accent1" w:themeShade="BF"/>
                <w:sz w:val="32"/>
                <w:szCs w:val="32"/>
              </w:rPr>
              <w:t>Compassionate</w:t>
            </w:r>
          </w:p>
        </w:tc>
        <w:tc>
          <w:tcPr>
            <w:tcW w:w="2398" w:type="dxa"/>
          </w:tcPr>
          <w:p w14:paraId="1289D3C1" w14:textId="77777777" w:rsidR="006241AC" w:rsidRPr="00C749A2" w:rsidRDefault="006241AC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="00C749A2" w:rsidRPr="00C749A2">
              <w:rPr>
                <w:b/>
              </w:rPr>
              <w:t>U</w:t>
            </w:r>
            <w:r w:rsidRPr="00C749A2">
              <w:rPr>
                <w:b/>
              </w:rPr>
              <w:t>se appropriate voice volume level</w:t>
            </w:r>
            <w:r w:rsidR="00C749A2" w:rsidRPr="00C749A2">
              <w:rPr>
                <w:b/>
              </w:rPr>
              <w:t>s</w:t>
            </w:r>
          </w:p>
          <w:p w14:paraId="4C8D4457" w14:textId="77777777" w:rsidR="006241AC" w:rsidRPr="00C749A2" w:rsidRDefault="006241AC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="00C749A2" w:rsidRPr="00C749A2">
              <w:rPr>
                <w:b/>
              </w:rPr>
              <w:t>Use kind words</w:t>
            </w:r>
          </w:p>
          <w:p w14:paraId="6283A468" w14:textId="77777777" w:rsidR="006241AC" w:rsidRPr="00C749A2" w:rsidRDefault="006241AC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="00C749A2" w:rsidRPr="00C749A2">
              <w:rPr>
                <w:b/>
              </w:rPr>
              <w:t>Maintain personal Space</w:t>
            </w:r>
          </w:p>
          <w:p w14:paraId="6F470BB6" w14:textId="77777777" w:rsidR="00C749A2" w:rsidRPr="00C749A2" w:rsidRDefault="00C749A2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Pr="00C749A2">
              <w:rPr>
                <w:b/>
              </w:rPr>
              <w:t xml:space="preserve">Use materials appropriately </w:t>
            </w:r>
          </w:p>
        </w:tc>
        <w:tc>
          <w:tcPr>
            <w:tcW w:w="2398" w:type="dxa"/>
          </w:tcPr>
          <w:p w14:paraId="13992E78" w14:textId="77777777" w:rsidR="00C749A2" w:rsidRPr="00C749A2" w:rsidRDefault="00C749A2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Pr="00C749A2">
              <w:rPr>
                <w:b/>
              </w:rPr>
              <w:t>Walk in line with a Level 1 voice</w:t>
            </w:r>
          </w:p>
          <w:p w14:paraId="7698740D" w14:textId="77777777" w:rsidR="006241AC" w:rsidRPr="00C749A2" w:rsidRDefault="00C749A2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Pr="00C749A2">
              <w:rPr>
                <w:b/>
              </w:rPr>
              <w:t>Place all trash according to the recycle expectations</w:t>
            </w:r>
          </w:p>
        </w:tc>
        <w:tc>
          <w:tcPr>
            <w:tcW w:w="2399" w:type="dxa"/>
          </w:tcPr>
          <w:p w14:paraId="51A91B58" w14:textId="77777777" w:rsidR="00C749A2" w:rsidRPr="00C749A2" w:rsidRDefault="005D51E2" w:rsidP="00C749A2">
            <w:pPr>
              <w:spacing w:line="276" w:lineRule="auto"/>
              <w:rPr>
                <w:b/>
              </w:rPr>
            </w:pPr>
            <w:r w:rsidRPr="006241A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F6498E6" wp14:editId="014AABB7">
                  <wp:simplePos x="0" y="0"/>
                  <wp:positionH relativeFrom="margin">
                    <wp:posOffset>-2821144</wp:posOffset>
                  </wp:positionH>
                  <wp:positionV relativeFrom="paragraph">
                    <wp:posOffset>-242348</wp:posOffset>
                  </wp:positionV>
                  <wp:extent cx="6361427" cy="564111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487" cy="570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49A2" w:rsidRPr="00C749A2">
              <w:rPr>
                <w:b/>
              </w:rPr>
              <w:t xml:space="preserve">• </w:t>
            </w:r>
            <w:r w:rsidR="00C749A2">
              <w:rPr>
                <w:b/>
              </w:rPr>
              <w:t>Walk in line with a level 0 voice</w:t>
            </w:r>
          </w:p>
          <w:p w14:paraId="5F8AEC4A" w14:textId="77777777" w:rsidR="00C749A2" w:rsidRPr="00C749A2" w:rsidRDefault="00C749A2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>•</w:t>
            </w:r>
            <w:r>
              <w:rPr>
                <w:b/>
              </w:rPr>
              <w:t xml:space="preserve"> Follow the arrows when walking up/down the stairs</w:t>
            </w:r>
          </w:p>
          <w:p w14:paraId="6F97AD3E" w14:textId="77777777" w:rsidR="00C749A2" w:rsidRPr="00C749A2" w:rsidRDefault="00C749A2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>Respect the classroom learning</w:t>
            </w:r>
          </w:p>
          <w:p w14:paraId="28DE25FA" w14:textId="77777777" w:rsidR="006241AC" w:rsidRDefault="006241AC" w:rsidP="006241AC"/>
        </w:tc>
        <w:tc>
          <w:tcPr>
            <w:tcW w:w="2399" w:type="dxa"/>
          </w:tcPr>
          <w:p w14:paraId="6D63A46F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 xml:space="preserve">Respect the privacy of others </w:t>
            </w:r>
            <w:r w:rsidRPr="00C749A2">
              <w:rPr>
                <w:b/>
              </w:rPr>
              <w:t xml:space="preserve"> </w:t>
            </w:r>
          </w:p>
          <w:p w14:paraId="22A83481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>Use water and supplies wisely</w:t>
            </w:r>
          </w:p>
          <w:p w14:paraId="29F30E35" w14:textId="77777777" w:rsidR="006241AC" w:rsidRDefault="006241AC" w:rsidP="005D51E2">
            <w:pPr>
              <w:spacing w:line="276" w:lineRule="auto"/>
            </w:pPr>
          </w:p>
        </w:tc>
        <w:tc>
          <w:tcPr>
            <w:tcW w:w="2399" w:type="dxa"/>
          </w:tcPr>
          <w:p w14:paraId="6C74DCD2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>Take turns and share the space &amp; equipment</w:t>
            </w:r>
            <w:r w:rsidRPr="00C749A2">
              <w:rPr>
                <w:b/>
              </w:rPr>
              <w:t xml:space="preserve"> </w:t>
            </w:r>
          </w:p>
          <w:p w14:paraId="5A484EC3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 xml:space="preserve">Report problems or injuries to a trusted adult or safety team member </w:t>
            </w:r>
          </w:p>
          <w:p w14:paraId="23026D07" w14:textId="77777777" w:rsidR="006241AC" w:rsidRDefault="006241AC" w:rsidP="006241AC"/>
        </w:tc>
      </w:tr>
      <w:tr w:rsidR="006241AC" w14:paraId="4F50004F" w14:textId="77777777" w:rsidTr="006241AC">
        <w:tc>
          <w:tcPr>
            <w:tcW w:w="2397" w:type="dxa"/>
          </w:tcPr>
          <w:p w14:paraId="15C73127" w14:textId="77777777" w:rsidR="006241AC" w:rsidRPr="006241AC" w:rsidRDefault="006241AC" w:rsidP="006241AC">
            <w:pPr>
              <w:rPr>
                <w:rFonts w:ascii="Algerian" w:hAnsi="Algerian"/>
                <w:color w:val="2F5496" w:themeColor="accent1" w:themeShade="BF"/>
                <w:sz w:val="144"/>
                <w:szCs w:val="144"/>
              </w:rPr>
            </w:pPr>
            <w:r w:rsidRPr="006241AC">
              <w:rPr>
                <w:rFonts w:ascii="Algerian" w:hAnsi="Algerian"/>
                <w:color w:val="2F5496" w:themeColor="accent1" w:themeShade="BF"/>
                <w:sz w:val="144"/>
                <w:szCs w:val="144"/>
              </w:rPr>
              <w:t>A</w:t>
            </w:r>
          </w:p>
          <w:p w14:paraId="15B562C3" w14:textId="77777777" w:rsidR="006241AC" w:rsidRPr="006241AC" w:rsidRDefault="006241AC" w:rsidP="006241AC">
            <w:pPr>
              <w:rPr>
                <w:b/>
                <w:sz w:val="32"/>
                <w:szCs w:val="32"/>
              </w:rPr>
            </w:pPr>
            <w:r w:rsidRPr="006241AC">
              <w:rPr>
                <w:b/>
                <w:color w:val="2F5496" w:themeColor="accent1" w:themeShade="BF"/>
                <w:sz w:val="32"/>
                <w:szCs w:val="32"/>
              </w:rPr>
              <w:t xml:space="preserve">Accountable </w:t>
            </w:r>
          </w:p>
        </w:tc>
        <w:tc>
          <w:tcPr>
            <w:tcW w:w="2398" w:type="dxa"/>
          </w:tcPr>
          <w:p w14:paraId="6A9A9227" w14:textId="77777777" w:rsidR="006241AC" w:rsidRPr="00C749A2" w:rsidRDefault="006241AC" w:rsidP="006241AC">
            <w:pPr>
              <w:spacing w:line="360" w:lineRule="auto"/>
              <w:rPr>
                <w:b/>
              </w:rPr>
            </w:pPr>
            <w:r w:rsidRPr="00C749A2">
              <w:rPr>
                <w:rFonts w:cstheme="minorHAnsi"/>
                <w:b/>
              </w:rPr>
              <w:t>•</w:t>
            </w:r>
            <w:r w:rsidRPr="00C749A2">
              <w:rPr>
                <w:b/>
              </w:rPr>
              <w:t xml:space="preserve"> Complete work on time</w:t>
            </w:r>
          </w:p>
          <w:p w14:paraId="46E5CEAA" w14:textId="77777777" w:rsidR="006241AC" w:rsidRPr="00C749A2" w:rsidRDefault="006241AC" w:rsidP="006241AC">
            <w:pPr>
              <w:spacing w:line="360" w:lineRule="auto"/>
              <w:rPr>
                <w:b/>
              </w:rPr>
            </w:pPr>
            <w:r w:rsidRPr="00C749A2">
              <w:rPr>
                <w:b/>
              </w:rPr>
              <w:t>• Be prepared</w:t>
            </w:r>
          </w:p>
          <w:p w14:paraId="79362A31" w14:textId="77777777" w:rsidR="006241AC" w:rsidRPr="00C749A2" w:rsidRDefault="006241AC" w:rsidP="006241AC">
            <w:pPr>
              <w:spacing w:line="360" w:lineRule="auto"/>
              <w:rPr>
                <w:b/>
              </w:rPr>
            </w:pPr>
            <w:r w:rsidRPr="00C749A2">
              <w:rPr>
                <w:b/>
              </w:rPr>
              <w:t>• Be honest</w:t>
            </w:r>
          </w:p>
        </w:tc>
        <w:tc>
          <w:tcPr>
            <w:tcW w:w="2398" w:type="dxa"/>
          </w:tcPr>
          <w:p w14:paraId="2DFDA339" w14:textId="77777777" w:rsidR="00C749A2" w:rsidRPr="00C749A2" w:rsidRDefault="00C749A2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Pr="00C749A2">
              <w:rPr>
                <w:b/>
              </w:rPr>
              <w:t>Clean up after yourself</w:t>
            </w:r>
          </w:p>
          <w:p w14:paraId="766B7A46" w14:textId="77777777" w:rsidR="00C749A2" w:rsidRPr="00C749A2" w:rsidRDefault="00C749A2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>• Us</w:t>
            </w:r>
            <w:r w:rsidRPr="00C749A2">
              <w:rPr>
                <w:b/>
              </w:rPr>
              <w:t>e good manners</w:t>
            </w:r>
          </w:p>
          <w:p w14:paraId="143ED4F4" w14:textId="77777777" w:rsidR="00C749A2" w:rsidRPr="00C749A2" w:rsidRDefault="00C749A2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Pr="00C749A2">
              <w:rPr>
                <w:b/>
              </w:rPr>
              <w:t>Use the hand signals to get help</w:t>
            </w:r>
          </w:p>
          <w:p w14:paraId="497C627E" w14:textId="77777777" w:rsidR="006241AC" w:rsidRPr="00C749A2" w:rsidRDefault="00C749A2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Pr="00C749A2">
              <w:rPr>
                <w:b/>
              </w:rPr>
              <w:t>Make healthy choices</w:t>
            </w:r>
            <w:r w:rsidRPr="00C749A2">
              <w:rPr>
                <w:b/>
              </w:rPr>
              <w:t xml:space="preserve"> </w:t>
            </w:r>
          </w:p>
        </w:tc>
        <w:tc>
          <w:tcPr>
            <w:tcW w:w="2399" w:type="dxa"/>
          </w:tcPr>
          <w:p w14:paraId="43DB4B0C" w14:textId="77777777" w:rsidR="00C749A2" w:rsidRPr="00C749A2" w:rsidRDefault="00C749A2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>Respect personal space</w:t>
            </w:r>
          </w:p>
          <w:p w14:paraId="4EDAEBF1" w14:textId="77777777" w:rsidR="00C749A2" w:rsidRPr="00C749A2" w:rsidRDefault="00C749A2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>Walk quietly</w:t>
            </w:r>
          </w:p>
          <w:p w14:paraId="3F9A5B8F" w14:textId="77777777" w:rsidR="00C749A2" w:rsidRPr="00C749A2" w:rsidRDefault="00C749A2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>Be respectful of the bulletin boards</w:t>
            </w:r>
          </w:p>
          <w:p w14:paraId="1FB76314" w14:textId="77777777" w:rsidR="006241AC" w:rsidRDefault="006241AC" w:rsidP="006241AC"/>
        </w:tc>
        <w:tc>
          <w:tcPr>
            <w:tcW w:w="2399" w:type="dxa"/>
          </w:tcPr>
          <w:p w14:paraId="5960BFD8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 xml:space="preserve">Level 0 voice </w:t>
            </w:r>
          </w:p>
          <w:p w14:paraId="6FACA98B" w14:textId="77777777" w:rsidR="005D51E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 xml:space="preserve">Wash your hands with soap and water </w:t>
            </w:r>
          </w:p>
          <w:p w14:paraId="4DF11ECC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>Return to class/cafeteria promptly</w:t>
            </w:r>
          </w:p>
          <w:p w14:paraId="36376821" w14:textId="77777777" w:rsidR="006241AC" w:rsidRDefault="006241AC" w:rsidP="006241AC"/>
        </w:tc>
        <w:tc>
          <w:tcPr>
            <w:tcW w:w="2399" w:type="dxa"/>
          </w:tcPr>
          <w:p w14:paraId="06A282AC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 xml:space="preserve">Keep hands and feet to yourself </w:t>
            </w:r>
            <w:r>
              <w:rPr>
                <w:b/>
              </w:rPr>
              <w:t xml:space="preserve"> </w:t>
            </w:r>
            <w:r w:rsidRPr="00C749A2">
              <w:rPr>
                <w:b/>
              </w:rPr>
              <w:t xml:space="preserve"> </w:t>
            </w:r>
          </w:p>
          <w:p w14:paraId="237BBB4E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 xml:space="preserve">Use equipment and space appropriately </w:t>
            </w:r>
          </w:p>
          <w:p w14:paraId="5CCD695D" w14:textId="77777777" w:rsidR="006241AC" w:rsidRDefault="006241AC" w:rsidP="006241AC"/>
        </w:tc>
      </w:tr>
      <w:tr w:rsidR="00C749A2" w14:paraId="0925F382" w14:textId="77777777" w:rsidTr="006241AC">
        <w:tc>
          <w:tcPr>
            <w:tcW w:w="2397" w:type="dxa"/>
          </w:tcPr>
          <w:p w14:paraId="4B28A347" w14:textId="77777777" w:rsidR="00C749A2" w:rsidRPr="006241AC" w:rsidRDefault="00C749A2" w:rsidP="00C749A2">
            <w:pPr>
              <w:rPr>
                <w:rFonts w:ascii="Algerian" w:hAnsi="Algerian"/>
                <w:color w:val="2F5496" w:themeColor="accent1" w:themeShade="BF"/>
                <w:sz w:val="144"/>
                <w:szCs w:val="144"/>
              </w:rPr>
            </w:pPr>
            <w:r w:rsidRPr="006241AC">
              <w:rPr>
                <w:rFonts w:ascii="Algerian" w:hAnsi="Algerian"/>
                <w:color w:val="2F5496" w:themeColor="accent1" w:themeShade="BF"/>
                <w:sz w:val="144"/>
                <w:szCs w:val="144"/>
              </w:rPr>
              <w:t>R</w:t>
            </w:r>
          </w:p>
          <w:p w14:paraId="710CA6B1" w14:textId="77777777" w:rsidR="00C749A2" w:rsidRPr="006241AC" w:rsidRDefault="00C749A2" w:rsidP="00C749A2">
            <w:pPr>
              <w:rPr>
                <w:sz w:val="36"/>
                <w:szCs w:val="36"/>
              </w:rPr>
            </w:pPr>
            <w:r w:rsidRPr="006241AC">
              <w:rPr>
                <w:color w:val="2F5496" w:themeColor="accent1" w:themeShade="BF"/>
                <w:sz w:val="36"/>
                <w:szCs w:val="36"/>
              </w:rPr>
              <w:t>Role Models</w:t>
            </w:r>
          </w:p>
        </w:tc>
        <w:tc>
          <w:tcPr>
            <w:tcW w:w="2398" w:type="dxa"/>
          </w:tcPr>
          <w:p w14:paraId="0D63D495" w14:textId="77777777" w:rsidR="00C749A2" w:rsidRPr="00C749A2" w:rsidRDefault="00C749A2" w:rsidP="00C749A2">
            <w:pPr>
              <w:spacing w:line="360" w:lineRule="auto"/>
              <w:rPr>
                <w:b/>
              </w:rPr>
            </w:pPr>
            <w:r w:rsidRPr="00C749A2">
              <w:rPr>
                <w:rFonts w:cstheme="minorHAnsi"/>
                <w:b/>
              </w:rPr>
              <w:t>•</w:t>
            </w:r>
            <w:r w:rsidRPr="00C749A2">
              <w:rPr>
                <w:b/>
              </w:rPr>
              <w:t xml:space="preserve"> </w:t>
            </w:r>
            <w:r w:rsidRPr="00C749A2">
              <w:rPr>
                <w:b/>
              </w:rPr>
              <w:t>Respect differences</w:t>
            </w:r>
          </w:p>
          <w:p w14:paraId="49DF0A68" w14:textId="77777777" w:rsidR="00C749A2" w:rsidRPr="00C749A2" w:rsidRDefault="00C749A2" w:rsidP="00C749A2">
            <w:pPr>
              <w:spacing w:line="360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Pr="00C749A2">
              <w:rPr>
                <w:b/>
              </w:rPr>
              <w:t>Follow directions</w:t>
            </w:r>
          </w:p>
          <w:p w14:paraId="0C9F0D0E" w14:textId="77777777" w:rsidR="005D51E2" w:rsidRDefault="00C749A2" w:rsidP="00C749A2">
            <w:pPr>
              <w:spacing w:line="360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Pr="00C749A2">
              <w:rPr>
                <w:b/>
              </w:rPr>
              <w:t xml:space="preserve">Respect All </w:t>
            </w:r>
          </w:p>
          <w:p w14:paraId="4CC47A52" w14:textId="77777777" w:rsidR="005D51E2" w:rsidRDefault="005D51E2" w:rsidP="005D51E2"/>
          <w:p w14:paraId="28958A63" w14:textId="77777777" w:rsidR="00C749A2" w:rsidRPr="005D51E2" w:rsidRDefault="00C749A2" w:rsidP="005D51E2"/>
        </w:tc>
        <w:tc>
          <w:tcPr>
            <w:tcW w:w="2398" w:type="dxa"/>
          </w:tcPr>
          <w:p w14:paraId="0BEAAF57" w14:textId="77777777" w:rsidR="00C749A2" w:rsidRPr="00C749A2" w:rsidRDefault="00C749A2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Pr="00C749A2">
              <w:rPr>
                <w:b/>
              </w:rPr>
              <w:t>Level 0 voice for the first 5 minutes of lunch time</w:t>
            </w:r>
          </w:p>
          <w:p w14:paraId="455558FF" w14:textId="77777777" w:rsidR="00C749A2" w:rsidRPr="005D51E2" w:rsidRDefault="00C749A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Pr="00C749A2">
              <w:rPr>
                <w:b/>
              </w:rPr>
              <w:t>Use level 0-2 when is allowed to talk to your neighbors</w:t>
            </w:r>
          </w:p>
        </w:tc>
        <w:tc>
          <w:tcPr>
            <w:tcW w:w="2399" w:type="dxa"/>
          </w:tcPr>
          <w:p w14:paraId="764417E8" w14:textId="77777777" w:rsidR="00C749A2" w:rsidRPr="00C749A2" w:rsidRDefault="00C749A2" w:rsidP="00C749A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="005D51E2">
              <w:rPr>
                <w:b/>
              </w:rPr>
              <w:t xml:space="preserve">Smile and be courteous to people you meet </w:t>
            </w:r>
          </w:p>
          <w:p w14:paraId="2D56275A" w14:textId="77777777" w:rsidR="00C749A2" w:rsidRPr="005D51E2" w:rsidRDefault="00C749A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="005D51E2">
              <w:rPr>
                <w:b/>
              </w:rPr>
              <w:t xml:space="preserve">Keep the hallway clean </w:t>
            </w:r>
          </w:p>
        </w:tc>
        <w:tc>
          <w:tcPr>
            <w:tcW w:w="2399" w:type="dxa"/>
          </w:tcPr>
          <w:p w14:paraId="5D307C23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>Report major issues or problems to a trusted adult right away</w:t>
            </w:r>
          </w:p>
          <w:p w14:paraId="28173FC1" w14:textId="77777777" w:rsidR="00C749A2" w:rsidRDefault="00C749A2" w:rsidP="00C749A2"/>
        </w:tc>
        <w:tc>
          <w:tcPr>
            <w:tcW w:w="2399" w:type="dxa"/>
          </w:tcPr>
          <w:p w14:paraId="1EF59E51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>Keep area clean</w:t>
            </w:r>
            <w:r>
              <w:rPr>
                <w:b/>
              </w:rPr>
              <w:t xml:space="preserve"> </w:t>
            </w:r>
            <w:r w:rsidRPr="00C749A2">
              <w:rPr>
                <w:b/>
              </w:rPr>
              <w:t xml:space="preserve"> </w:t>
            </w:r>
          </w:p>
          <w:p w14:paraId="4FC73CAD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 xml:space="preserve">Show good sportsmanship </w:t>
            </w:r>
          </w:p>
          <w:p w14:paraId="296F9BFB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 xml:space="preserve">Stay in approved areas  </w:t>
            </w:r>
            <w:r w:rsidRPr="00C749A2">
              <w:rPr>
                <w:b/>
              </w:rPr>
              <w:t xml:space="preserve"> </w:t>
            </w:r>
          </w:p>
          <w:p w14:paraId="39BFAB93" w14:textId="77777777" w:rsidR="00C749A2" w:rsidRDefault="00C749A2" w:rsidP="00C749A2"/>
        </w:tc>
      </w:tr>
      <w:tr w:rsidR="005D51E2" w14:paraId="118BA69E" w14:textId="77777777" w:rsidTr="006241AC">
        <w:tc>
          <w:tcPr>
            <w:tcW w:w="2397" w:type="dxa"/>
          </w:tcPr>
          <w:p w14:paraId="0FFB722F" w14:textId="77777777" w:rsidR="005D51E2" w:rsidRPr="006241AC" w:rsidRDefault="005D51E2" w:rsidP="005D51E2">
            <w:pPr>
              <w:rPr>
                <w:rFonts w:ascii="Algerian" w:hAnsi="Algerian"/>
                <w:color w:val="2F5496" w:themeColor="accent1" w:themeShade="BF"/>
                <w:sz w:val="144"/>
                <w:szCs w:val="144"/>
              </w:rPr>
            </w:pPr>
            <w:bookmarkStart w:id="0" w:name="_GoBack" w:colFirst="6" w:colLast="6"/>
            <w:r w:rsidRPr="006241AC">
              <w:rPr>
                <w:rFonts w:ascii="Algerian" w:hAnsi="Algerian"/>
                <w:color w:val="2F5496" w:themeColor="accent1" w:themeShade="BF"/>
                <w:sz w:val="144"/>
                <w:szCs w:val="144"/>
              </w:rPr>
              <w:t>E</w:t>
            </w:r>
          </w:p>
          <w:p w14:paraId="3C583224" w14:textId="77777777" w:rsidR="005D51E2" w:rsidRPr="006241AC" w:rsidRDefault="005D51E2" w:rsidP="005D51E2">
            <w:pPr>
              <w:rPr>
                <w:b/>
                <w:sz w:val="36"/>
                <w:szCs w:val="36"/>
              </w:rPr>
            </w:pPr>
            <w:r w:rsidRPr="006241AC">
              <w:rPr>
                <w:b/>
                <w:color w:val="2F5496" w:themeColor="accent1" w:themeShade="BF"/>
                <w:sz w:val="36"/>
                <w:szCs w:val="36"/>
              </w:rPr>
              <w:t xml:space="preserve">Engaged </w:t>
            </w:r>
          </w:p>
        </w:tc>
        <w:tc>
          <w:tcPr>
            <w:tcW w:w="2398" w:type="dxa"/>
          </w:tcPr>
          <w:p w14:paraId="1E886A58" w14:textId="77777777" w:rsidR="005D51E2" w:rsidRPr="00C749A2" w:rsidRDefault="005D51E2" w:rsidP="005D51E2">
            <w:pPr>
              <w:spacing w:line="360" w:lineRule="auto"/>
              <w:rPr>
                <w:b/>
              </w:rPr>
            </w:pPr>
            <w:r w:rsidRPr="00C749A2">
              <w:rPr>
                <w:rFonts w:cstheme="minorHAnsi"/>
                <w:b/>
              </w:rPr>
              <w:t>•</w:t>
            </w:r>
            <w:r w:rsidRPr="00C749A2">
              <w:rPr>
                <w:rFonts w:cstheme="minorHAnsi"/>
                <w:b/>
              </w:rPr>
              <w:t xml:space="preserve"> Be an active Learner </w:t>
            </w:r>
          </w:p>
          <w:p w14:paraId="72646E95" w14:textId="77777777" w:rsidR="005D51E2" w:rsidRPr="00C749A2" w:rsidRDefault="005D51E2" w:rsidP="005D51E2">
            <w:pPr>
              <w:spacing w:line="360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Pr="00C749A2">
              <w:rPr>
                <w:b/>
              </w:rPr>
              <w:t>Always Do your best</w:t>
            </w:r>
          </w:p>
          <w:p w14:paraId="11F34850" w14:textId="77777777" w:rsidR="005D51E2" w:rsidRPr="00C749A2" w:rsidRDefault="005D51E2" w:rsidP="005D51E2">
            <w:pPr>
              <w:spacing w:line="360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Pr="00C749A2">
              <w:rPr>
                <w:b/>
              </w:rPr>
              <w:t>Ask for help when needed</w:t>
            </w:r>
          </w:p>
        </w:tc>
        <w:tc>
          <w:tcPr>
            <w:tcW w:w="2398" w:type="dxa"/>
          </w:tcPr>
          <w:p w14:paraId="3D29D40B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Pr="00C749A2">
              <w:rPr>
                <w:b/>
              </w:rPr>
              <w:t xml:space="preserve">Focus on eating </w:t>
            </w:r>
          </w:p>
          <w:p w14:paraId="08B87F91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Pr="00C749A2">
              <w:rPr>
                <w:b/>
              </w:rPr>
              <w:t>Get all things needed the first time through the line</w:t>
            </w:r>
          </w:p>
          <w:p w14:paraId="2902A1CA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 w:rsidRPr="00C749A2">
              <w:rPr>
                <w:b/>
              </w:rPr>
              <w:t>Use the bathroom hand signal when needed</w:t>
            </w:r>
          </w:p>
        </w:tc>
        <w:tc>
          <w:tcPr>
            <w:tcW w:w="2399" w:type="dxa"/>
          </w:tcPr>
          <w:p w14:paraId="65057A21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>Eyes forward and hands to self</w:t>
            </w:r>
          </w:p>
          <w:p w14:paraId="1E2B2339" w14:textId="77777777" w:rsidR="005D51E2" w:rsidRDefault="005D51E2" w:rsidP="005D51E2"/>
        </w:tc>
        <w:tc>
          <w:tcPr>
            <w:tcW w:w="2399" w:type="dxa"/>
          </w:tcPr>
          <w:p w14:paraId="77F3165F" w14:textId="77777777" w:rsidR="005D51E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>GO</w:t>
            </w:r>
          </w:p>
          <w:p w14:paraId="43AE4474" w14:textId="77777777" w:rsidR="005D51E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>FLUSH</w:t>
            </w:r>
          </w:p>
          <w:p w14:paraId="0F84FF6B" w14:textId="77777777" w:rsidR="005D51E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>WASH</w:t>
            </w:r>
          </w:p>
          <w:p w14:paraId="7C476736" w14:textId="77777777" w:rsidR="005D51E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 xml:space="preserve">LEAVE </w:t>
            </w:r>
          </w:p>
          <w:p w14:paraId="5A4F7D6C" w14:textId="77777777" w:rsidR="005D51E2" w:rsidRDefault="005D51E2" w:rsidP="005D51E2"/>
        </w:tc>
        <w:tc>
          <w:tcPr>
            <w:tcW w:w="2399" w:type="dxa"/>
          </w:tcPr>
          <w:p w14:paraId="368B8D59" w14:textId="77777777" w:rsidR="005D51E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>Resolve conflicts peacefully</w:t>
            </w:r>
          </w:p>
          <w:p w14:paraId="22BA6580" w14:textId="77777777" w:rsidR="005D51E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>when you hear the whistle FREEZE</w:t>
            </w:r>
          </w:p>
          <w:p w14:paraId="63D4B4FE" w14:textId="77777777" w:rsidR="005D51E2" w:rsidRDefault="005D51E2" w:rsidP="005D51E2">
            <w:pPr>
              <w:spacing w:line="276" w:lineRule="auto"/>
              <w:rPr>
                <w:b/>
              </w:rPr>
            </w:pPr>
            <w:r w:rsidRPr="00C749A2">
              <w:rPr>
                <w:b/>
              </w:rPr>
              <w:t xml:space="preserve">• </w:t>
            </w:r>
            <w:r>
              <w:rPr>
                <w:b/>
              </w:rPr>
              <w:t xml:space="preserve">when you hear the second whistle WALK to your line </w:t>
            </w:r>
          </w:p>
          <w:p w14:paraId="723057C7" w14:textId="77777777" w:rsidR="005D51E2" w:rsidRPr="00C749A2" w:rsidRDefault="005D51E2" w:rsidP="005D51E2">
            <w:pPr>
              <w:spacing w:line="276" w:lineRule="auto"/>
              <w:rPr>
                <w:b/>
              </w:rPr>
            </w:pPr>
          </w:p>
          <w:p w14:paraId="43A44F86" w14:textId="77777777" w:rsidR="005D51E2" w:rsidRDefault="005D51E2" w:rsidP="005D51E2"/>
        </w:tc>
      </w:tr>
      <w:bookmarkEnd w:id="0"/>
    </w:tbl>
    <w:p w14:paraId="3583B432" w14:textId="77777777" w:rsidR="006241AC" w:rsidRPr="006241AC" w:rsidRDefault="006241AC" w:rsidP="005D51E2"/>
    <w:sectPr w:rsidR="006241AC" w:rsidRPr="006241AC" w:rsidSect="006241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773D"/>
    <w:multiLevelType w:val="hybridMultilevel"/>
    <w:tmpl w:val="5308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241C3"/>
    <w:multiLevelType w:val="hybridMultilevel"/>
    <w:tmpl w:val="19A6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2255"/>
    <w:multiLevelType w:val="hybridMultilevel"/>
    <w:tmpl w:val="94169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F7301"/>
    <w:multiLevelType w:val="hybridMultilevel"/>
    <w:tmpl w:val="74EC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AC"/>
    <w:rsid w:val="005D51E2"/>
    <w:rsid w:val="006241AC"/>
    <w:rsid w:val="00A47D44"/>
    <w:rsid w:val="00C749A2"/>
    <w:rsid w:val="00C9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4FF9"/>
  <w15:chartTrackingRefBased/>
  <w15:docId w15:val="{CC888E98-5826-4FE9-932B-99DF333A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pngall.com/thunderbolt-png/download/46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6A3C3D94B8F459FCF50BEE8A16E17" ma:contentTypeVersion="18" ma:contentTypeDescription="Create a new document." ma:contentTypeScope="" ma:versionID="61f13707ed8c1c07864c2a1f85a74e7d">
  <xsd:schema xmlns:xsd="http://www.w3.org/2001/XMLSchema" xmlns:xs="http://www.w3.org/2001/XMLSchema" xmlns:p="http://schemas.microsoft.com/office/2006/metadata/properties" xmlns:ns3="5bcddb48-816d-4277-a7ed-11130275d88a" xmlns:ns4="d3556178-1297-4c67-bb34-6dd345ee2d34" targetNamespace="http://schemas.microsoft.com/office/2006/metadata/properties" ma:root="true" ma:fieldsID="04c971a9553a32654ce5462406ae0aac" ns3:_="" ns4:_="">
    <xsd:import namespace="5bcddb48-816d-4277-a7ed-11130275d88a"/>
    <xsd:import namespace="d3556178-1297-4c67-bb34-6dd345ee2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ddb48-816d-4277-a7ed-11130275d8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56178-1297-4c67-bb34-6dd345ee2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556178-1297-4c67-bb34-6dd345ee2d34" xsi:nil="true"/>
  </documentManagement>
</p:properties>
</file>

<file path=customXml/itemProps1.xml><?xml version="1.0" encoding="utf-8"?>
<ds:datastoreItem xmlns:ds="http://schemas.openxmlformats.org/officeDocument/2006/customXml" ds:itemID="{A1AC7D60-9667-429A-901B-B63DF3CED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ddb48-816d-4277-a7ed-11130275d88a"/>
    <ds:schemaRef ds:uri="d3556178-1297-4c67-bb34-6dd345ee2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78763-295B-412E-8684-0B013CBF1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F0B50-4DFE-445C-9054-FAEB67519574}">
  <ds:schemaRefs>
    <ds:schemaRef ds:uri="http://schemas.openxmlformats.org/package/2006/metadata/core-properties"/>
    <ds:schemaRef ds:uri="d3556178-1297-4c67-bb34-6dd345ee2d34"/>
    <ds:schemaRef ds:uri="5bcddb48-816d-4277-a7ed-11130275d88a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Ibarra-Pantoja</dc:creator>
  <cp:keywords/>
  <dc:description/>
  <cp:lastModifiedBy>Angelica Ibarra-Pantoja</cp:lastModifiedBy>
  <cp:revision>1</cp:revision>
  <cp:lastPrinted>2024-06-07T16:53:00Z</cp:lastPrinted>
  <dcterms:created xsi:type="dcterms:W3CDTF">2024-06-07T16:23:00Z</dcterms:created>
  <dcterms:modified xsi:type="dcterms:W3CDTF">2024-06-07T16:53:00Z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0x010100B886A3C3D94B8F459FCF50BEE8A16E17</vt:lpwstr>
  </property>
</Properties>
</file>